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3863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1986, 1987, 1988, 1989, 1994,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37AFA89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E2A74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5A39330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F6674C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789A876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B48579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01556DD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62874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FEB6F0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361031F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5AC93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3E745E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A71D52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5C0C483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5E3C0FA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4132063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37251F7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349D2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4B7EA0B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53E940E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366B103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5A005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(c) 1996 Digital Equipment Corporation, Maynard, Massachusetts.</w:t>
      </w:r>
    </w:p>
    <w:p w14:paraId="4BCB2AA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30DD0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099B450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24B328C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083140D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6490BE4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copies of the Software.</w:t>
      </w:r>
    </w:p>
    <w:p w14:paraId="1FDFE17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DA476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52F165A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11D6670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3C495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8D5A25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46C1850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0919117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DIGITAL EQUIPMENT CORPORATION BE LIABLE FOR ANY CLAIM, DAMAGES, INCLUDING,</w:t>
      </w:r>
    </w:p>
    <w:p w14:paraId="21BFFDB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BUT NOT LIMITED TO CONSEQUENTIAL OR INCIDENTAL DAMAGES, OR OTHER LIABILITY,</w:t>
      </w:r>
    </w:p>
    <w:p w14:paraId="5D75162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 OR</w:t>
      </w:r>
    </w:p>
    <w:p w14:paraId="6FDF59E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 CONNECTION WITH THE SOFTWARE OR THE USE OR OTHER DEALINGS IN THE SOFTWARE.</w:t>
      </w:r>
    </w:p>
    <w:p w14:paraId="668942F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DBF42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Except as contained in this notice, the name of Digital Equipment Corporation</w:t>
      </w:r>
    </w:p>
    <w:p w14:paraId="2332228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 other</w:t>
      </w:r>
    </w:p>
    <w:p w14:paraId="5563953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dealings in this Software without prior written authorization from Digital</w:t>
      </w:r>
    </w:p>
    <w:p w14:paraId="6861638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Equipment Corporation.</w:t>
      </w:r>
    </w:p>
    <w:p w14:paraId="7B353E5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A55DD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(c) 1997 by Silicon Graphics Computer Systems, Inc.</w:t>
      </w:r>
    </w:p>
    <w:p w14:paraId="170D802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and distribute this</w:t>
      </w:r>
    </w:p>
    <w:p w14:paraId="7BF9645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 and its documentation for any purpose and without</w:t>
      </w:r>
    </w:p>
    <w:p w14:paraId="298ACB6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fee is hereby granted, provided that the above copyright</w:t>
      </w:r>
    </w:p>
    <w:p w14:paraId="4CA9DCA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notice appear in all copies and that both that copyright</w:t>
      </w:r>
    </w:p>
    <w:p w14:paraId="2B82A8E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notice and this permission notice appear in supporting</w:t>
      </w:r>
    </w:p>
    <w:p w14:paraId="4E97065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documentation, and that the name of Silicon Graphics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12DA9EE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</w:t>
      </w:r>
    </w:p>
    <w:p w14:paraId="680DF9D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of the software without specific prior written permission.</w:t>
      </w:r>
    </w:p>
    <w:p w14:paraId="7B35F68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Silicon Graphics makes no representation about the suitability</w:t>
      </w:r>
    </w:p>
    <w:p w14:paraId="60409CC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lastRenderedPageBreak/>
        <w:t>of this software for any purpose. It is provided "as is"</w:t>
      </w:r>
    </w:p>
    <w:p w14:paraId="29CC17A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without any express or implied warranty.</w:t>
      </w:r>
    </w:p>
    <w:p w14:paraId="15B4177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SILICON GRAPHICS DISCLAIMS ALL WARRANTIES WITH REGARD TO THIS</w:t>
      </w:r>
    </w:p>
    <w:p w14:paraId="38F51A1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</w:t>
      </w:r>
    </w:p>
    <w:p w14:paraId="2DF74A8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AND FITNESS FOR A PARTICULAR PURPOSE. IN NO EVENT SHALL SILICON</w:t>
      </w:r>
    </w:p>
    <w:p w14:paraId="02F3439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GRAPHICS BE LIABLE FOR ANY SPECIAL, INDIRECT OR CONSEQUENTIAL</w:t>
      </w:r>
    </w:p>
    <w:p w14:paraId="4975895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</w:t>
      </w:r>
    </w:p>
    <w:p w14:paraId="3D22CE5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</w:t>
      </w:r>
    </w:p>
    <w:p w14:paraId="7B5384A6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OR OTHER TORTIOUS ACTION, ARISING OUT OF OR IN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CONNECTION  WITH</w:t>
      </w:r>
      <w:proofErr w:type="gramEnd"/>
    </w:p>
    <w:p w14:paraId="4E14BD5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USE OR PERFORMANCE OF THIS SOFTWARE.</w:t>
      </w:r>
    </w:p>
    <w:p w14:paraId="0CB1190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119507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1992 Network Computing Devices</w:t>
      </w:r>
    </w:p>
    <w:p w14:paraId="4330F74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8AC63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EE3217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A87CB3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068CCA6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23E038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documentation, and that the name of NCD. not be used in advertising or</w:t>
      </w:r>
    </w:p>
    <w:p w14:paraId="0019FC4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7FF100E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written prior permission.  NCD. makes no representations about the</w:t>
      </w:r>
    </w:p>
    <w:p w14:paraId="5BBC32C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5DF3C40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6BB4C11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60B38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NCD. DISCLAIMS ALL WARRANTIES WITH REGARD TO THIS SOFTWARE, INCLUDING ALL</w:t>
      </w:r>
    </w:p>
    <w:p w14:paraId="68D3F49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IMPLIED WARRANTIES OF MERCHANTABILITY AND FITNESS, IN NO EVENT SHALL NCD.</w:t>
      </w:r>
    </w:p>
    <w:p w14:paraId="265C428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BE LIABLE FOR ANY SPECIAL, INDIRECT OR CONSEQUENTIAL DAMAGES OR ANY DAMAGES</w:t>
      </w:r>
    </w:p>
    <w:p w14:paraId="3C718C9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 ACTION</w:t>
      </w:r>
    </w:p>
    <w:p w14:paraId="6B2C2CC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OF CONTRACT, NEGLIGENCE OR OTHER TORTIOUS ACTION, ARISING OUT OF OR IN</w:t>
      </w:r>
    </w:p>
    <w:p w14:paraId="18BE2AD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527ECA5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24F04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1991,1993 by Digital Equipment Corporation, Maynard, Massachusetts,</w:t>
      </w:r>
    </w:p>
    <w:p w14:paraId="5521AB2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and Olivetti Research Limited, Cambridge, England.</w:t>
      </w:r>
    </w:p>
    <w:p w14:paraId="07AEEFB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2E704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5996543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29CEE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19F400C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40CE083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3B1D00F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62BBC4C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supporting documentation, and that the names of Digital or Olivetti</w:t>
      </w:r>
    </w:p>
    <w:p w14:paraId="5879AC9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4EDFC91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7A32713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2D259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DIGITAL AND OLIVETTI DISCLAIM ALL WARRANTIES WITH REGARD TO THIS</w:t>
      </w:r>
    </w:p>
    <w:p w14:paraId="6B08D68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</w:t>
      </w:r>
    </w:p>
    <w:p w14:paraId="4D1A881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FITNESS, IN NO EVENT SHALL THEY BE LIABLE FOR ANY SPECIAL, INDIRECT OR</w:t>
      </w:r>
    </w:p>
    <w:p w14:paraId="0DE43AE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07B50B5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477FA98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07981D2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1A32AF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B4691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1986, 1987, 1988 by Hewlett-Packard Corporation</w:t>
      </w:r>
    </w:p>
    <w:p w14:paraId="732FD6D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51E74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and distribute this</w:t>
      </w:r>
    </w:p>
    <w:p w14:paraId="1A21408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 and its documentation for any purpose and without</w:t>
      </w:r>
    </w:p>
    <w:p w14:paraId="08B4DF9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fee is hereby granted, provided that the above copyright</w:t>
      </w:r>
    </w:p>
    <w:p w14:paraId="1DF39E2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notice appear in all copies and that both that copyright</w:t>
      </w:r>
    </w:p>
    <w:p w14:paraId="2607B56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notice and this permission notice appear in supporting</w:t>
      </w:r>
    </w:p>
    <w:p w14:paraId="10C826B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documentation, and that the name of Hewlett-Packard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used in</w:t>
      </w:r>
    </w:p>
    <w:p w14:paraId="6980ECB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</w:t>
      </w:r>
    </w:p>
    <w:p w14:paraId="12067DA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1E0F409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2DC14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Hewlett-Packard makes no representations about the</w:t>
      </w:r>
    </w:p>
    <w:p w14:paraId="585D04F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</w:t>
      </w:r>
    </w:p>
    <w:p w14:paraId="0393F30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"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as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is" without express or implied warranty.</w:t>
      </w:r>
    </w:p>
    <w:p w14:paraId="5DDE82E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51607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This software is not subject to any license of the American</w:t>
      </w:r>
    </w:p>
    <w:p w14:paraId="18EF839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Telephone and Telegraph Company or of the Regents of the</w:t>
      </w:r>
    </w:p>
    <w:p w14:paraId="3796F13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University of California.</w:t>
      </w:r>
    </w:p>
    <w:p w14:paraId="34B0DD3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245C9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(c) 1994,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1995  Hewlett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>-Packard Company</w:t>
      </w:r>
    </w:p>
    <w:p w14:paraId="0E00776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F26C6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6934E75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2D9CBF3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715F7D8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7760D11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5841EF7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748C842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4DB73A9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4F8C1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4BBE5B5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60C41F8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F9897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261B0F1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771DD68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4EBC646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 NO EVENT SHALL HEWLETT-PACKARD COMPANY BE LIABLE FOR ANY CLAIM,</w:t>
      </w:r>
    </w:p>
    <w:p w14:paraId="2C643EB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DAMAGES OR OTHER LIABILITY, WHETHER IN AN ACTION OF CONTRACT, TORT OR</w:t>
      </w:r>
    </w:p>
    <w:p w14:paraId="1CC621D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OTHERWISE, ARISING FROM, OUT OF OR IN CONNECTION WITH THE SOFTWARE OR</w:t>
      </w:r>
    </w:p>
    <w:p w14:paraId="780DBDA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USE OR OTHER DEALINGS IN THE SOFTWARE.</w:t>
      </w:r>
    </w:p>
    <w:p w14:paraId="42327E0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188C0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Except as contained in this notice, the name of the Hewlett-Packard</w:t>
      </w:r>
    </w:p>
    <w:p w14:paraId="16C1EEE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Company shall not be used in advertising or otherwise to promote the</w:t>
      </w:r>
    </w:p>
    <w:p w14:paraId="28F7948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sale, use or other dealings in this Software without prior written</w:t>
      </w:r>
    </w:p>
    <w:p w14:paraId="3D0A9D4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authorization from the Hewlett-Packard Company.</w:t>
      </w:r>
    </w:p>
    <w:p w14:paraId="5B4034C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36D3B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Digital Equipment Corporation, 1996</w:t>
      </w:r>
    </w:p>
    <w:p w14:paraId="57662B7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9E4F5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</w:t>
      </w:r>
    </w:p>
    <w:p w14:paraId="2556B80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</w:t>
      </w:r>
    </w:p>
    <w:p w14:paraId="0ADE2B2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provided that the above copyright notice and this permission</w:t>
      </w:r>
    </w:p>
    <w:p w14:paraId="082A256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notice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in all copies.  Digital Equipment Corporation</w:t>
      </w:r>
    </w:p>
    <w:p w14:paraId="53E996A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makes no representations about the suitability for any purpose</w:t>
      </w:r>
    </w:p>
    <w:p w14:paraId="4345E51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of the information in this document.  This documentation is</w:t>
      </w:r>
    </w:p>
    <w:p w14:paraId="6B720AA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provided ``as is'' without express or implied warranty.</w:t>
      </w:r>
    </w:p>
    <w:p w14:paraId="110E9E9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E6506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(c) 1999, 2005, 2006, 2013, 2015, Oracle and/or its affiliates.</w:t>
      </w:r>
    </w:p>
    <w:p w14:paraId="36A6976B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© 2007-2008 Peter </w:t>
      </w:r>
      <w:proofErr w:type="spellStart"/>
      <w:r w:rsidRPr="00BC771E">
        <w:rPr>
          <w:rFonts w:ascii="Courier New" w:eastAsia="Times New Roman" w:hAnsi="Courier New" w:cs="Courier New"/>
          <w:sz w:val="20"/>
          <w:szCs w:val="20"/>
        </w:rPr>
        <w:t>Hutterer</w:t>
      </w:r>
      <w:proofErr w:type="spellEnd"/>
    </w:p>
    <w:p w14:paraId="300BB93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CD488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7A650D5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11BD53F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274BF02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2748901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25CD65C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53C55FF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FEC80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2A4C1A0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448F001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3D04519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BC089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DA376A7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330BDC0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6904E00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7B12F3B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211D5DE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7EA8EC7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31857BB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8E8ACB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(c) 1989 X Consortium,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and Digital Equipment Corporation.</w:t>
      </w:r>
    </w:p>
    <w:p w14:paraId="4137DFD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(c) 1992 X Consortium,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and Intergraph Corporation.</w:t>
      </w:r>
    </w:p>
    <w:p w14:paraId="1794489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(c) 1993 X Consortium, Inc. and Silicon Graphics, Inc.</w:t>
      </w:r>
    </w:p>
    <w:p w14:paraId="2EB2069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(c) 1994, 1995 X Consortium,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and Hewlett-Packard Company.</w:t>
      </w:r>
    </w:p>
    <w:p w14:paraId="7EB30BF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DE14E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and distribute this documentation for</w:t>
      </w:r>
    </w:p>
    <w:p w14:paraId="23D41784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any purpose and without fee </w:t>
      </w:r>
      <w:proofErr w:type="gramStart"/>
      <w:r w:rsidRPr="00BC771E">
        <w:rPr>
          <w:rFonts w:ascii="Courier New" w:eastAsia="Times New Roman" w:hAnsi="Courier New" w:cs="Courier New"/>
          <w:sz w:val="20"/>
          <w:szCs w:val="20"/>
        </w:rPr>
        <w:t>is</w:t>
      </w:r>
      <w:proofErr w:type="gram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hereby granted, provided that the above</w:t>
      </w:r>
    </w:p>
    <w:p w14:paraId="1A96EEA2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2B4D81D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Digital Equipment Corporation, Intergraph Corporation, Silicon</w:t>
      </w:r>
    </w:p>
    <w:p w14:paraId="577BB9E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Graphics, Hewlett-Packard, and the X Consortium make no</w:t>
      </w:r>
    </w:p>
    <w:p w14:paraId="40988D3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representations about the suitability for any purpose of the</w:t>
      </w:r>
    </w:p>
    <w:p w14:paraId="376F5CB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information in this document.  This documentation is provided ``as is''</w:t>
      </w:r>
    </w:p>
    <w:p w14:paraId="4643AB9F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2D1BCAE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E42E498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 xml:space="preserve">Copyright (c) 2008 Otto </w:t>
      </w:r>
      <w:proofErr w:type="spellStart"/>
      <w:r w:rsidRPr="00BC771E">
        <w:rPr>
          <w:rFonts w:ascii="Courier New" w:eastAsia="Times New Roman" w:hAnsi="Courier New" w:cs="Courier New"/>
          <w:sz w:val="20"/>
          <w:szCs w:val="20"/>
        </w:rPr>
        <w:t>Moerbeek</w:t>
      </w:r>
      <w:proofErr w:type="spellEnd"/>
      <w:r w:rsidRPr="00BC771E">
        <w:rPr>
          <w:rFonts w:ascii="Courier New" w:eastAsia="Times New Roman" w:hAnsi="Courier New" w:cs="Courier New"/>
          <w:sz w:val="20"/>
          <w:szCs w:val="20"/>
        </w:rPr>
        <w:t xml:space="preserve"> &lt;otto@drijf.net&gt;</w:t>
      </w:r>
    </w:p>
    <w:p w14:paraId="0748604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A355F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for any</w:t>
      </w:r>
    </w:p>
    <w:p w14:paraId="5B24F4F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purpose with or without fee is hereby granted, provided that the above</w:t>
      </w:r>
    </w:p>
    <w:p w14:paraId="33D574BA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1EEBDFB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F2F2CE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THE SOFTWARE IS PROVIDED "AS IS" AND THE AUTHOR DISCLAIMS ALL WARRANTIES</w:t>
      </w:r>
    </w:p>
    <w:p w14:paraId="5859BBED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WITH REGARD TO THIS SOFTWARE INCLUDING ALL IMPLIED WARRANTIES OF</w:t>
      </w:r>
    </w:p>
    <w:p w14:paraId="058B4CF1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MERCHANTABILITY AND FITNESS. IN NO EVENT SHALL THE AUTHOR BE LIABLE FOR</w:t>
      </w:r>
    </w:p>
    <w:p w14:paraId="4C1364DC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ANY SPECIAL, DIRECT, INDIRECT, OR CONSEQUENTIAL DAMAGES OR ANY DAMAGES</w:t>
      </w:r>
    </w:p>
    <w:p w14:paraId="1F112550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6FD13C49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4902AEA3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C771E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06F26F45" w14:textId="77777777" w:rsidR="00BC771E" w:rsidRPr="00BC771E" w:rsidRDefault="00BC771E" w:rsidP="00BC7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D0EEA13" w14:textId="77777777" w:rsidR="000D21DF" w:rsidRDefault="000D21DF"/>
    <w:sectPr w:rsidR="000D2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1E"/>
    <w:rsid w:val="000D21DF"/>
    <w:rsid w:val="00BC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B9CFF"/>
  <w15:chartTrackingRefBased/>
  <w15:docId w15:val="{A198D848-676C-45BD-B043-0B6B6E3B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77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771E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BC7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1657</Words>
  <Characters>9445</Characters>
  <DocSecurity>0</DocSecurity>
  <Lines>78</Lines>
  <Paragraphs>22</Paragraphs>
  <ScaleCrop>false</ScaleCrop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2023-05-11T17:00:00Z</dcterms:created>
  <dcterms:modified xsi:type="dcterms:W3CDTF">2023-05-11T17:01:00Z</dcterms:modified>
</cp:coreProperties>
</file>